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47E60" w14:textId="77777777" w:rsidR="005328FD" w:rsidRDefault="005328FD" w:rsidP="00C647AC">
      <w:pPr>
        <w:rPr>
          <w:b/>
          <w:sz w:val="28"/>
          <w:szCs w:val="28"/>
          <w:u w:val="single"/>
        </w:rPr>
      </w:pPr>
      <w:bookmarkStart w:id="0" w:name="_GoBack"/>
      <w:bookmarkEnd w:id="0"/>
    </w:p>
    <w:p w14:paraId="7D73F505" w14:textId="24C83C21" w:rsidR="00C647AC" w:rsidRPr="00E71C57" w:rsidRDefault="00040E96" w:rsidP="00C647AC">
      <w:pPr>
        <w:rPr>
          <w:b/>
          <w:sz w:val="28"/>
          <w:szCs w:val="28"/>
          <w:u w:val="single"/>
        </w:rPr>
      </w:pPr>
      <w:r w:rsidRPr="00E71C57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7744466" wp14:editId="1683FF42">
            <wp:simplePos x="0" y="0"/>
            <wp:positionH relativeFrom="column">
              <wp:posOffset>3314700</wp:posOffset>
            </wp:positionH>
            <wp:positionV relativeFrom="paragraph">
              <wp:posOffset>-331470</wp:posOffset>
            </wp:positionV>
            <wp:extent cx="2105660" cy="847090"/>
            <wp:effectExtent l="25400" t="50800" r="27940" b="118110"/>
            <wp:wrapNone/>
            <wp:docPr id="36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20245">
                      <a:off x="0" y="0"/>
                      <a:ext cx="210566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D9A" w:rsidRPr="00E71C57">
        <w:rPr>
          <w:b/>
          <w:sz w:val="28"/>
          <w:szCs w:val="28"/>
          <w:u w:val="single"/>
        </w:rPr>
        <w:t>October</w:t>
      </w:r>
      <w:r w:rsidR="001E4E9B" w:rsidRPr="00E71C57">
        <w:rPr>
          <w:b/>
          <w:sz w:val="28"/>
          <w:szCs w:val="28"/>
          <w:u w:val="single"/>
        </w:rPr>
        <w:t xml:space="preserve"> Activities</w:t>
      </w:r>
    </w:p>
    <w:p w14:paraId="648BB69A" w14:textId="0C9837E2" w:rsidR="00C647AC" w:rsidRPr="00C46993" w:rsidRDefault="00C647AC" w:rsidP="00C647AC"/>
    <w:p w14:paraId="58096D94" w14:textId="77777777" w:rsidR="00040E96" w:rsidRDefault="00040E96" w:rsidP="00C647AC">
      <w:pPr>
        <w:rPr>
          <w:b/>
        </w:rPr>
      </w:pPr>
    </w:p>
    <w:p w14:paraId="7514F09D" w14:textId="77777777" w:rsidR="004924F6" w:rsidRDefault="004924F6" w:rsidP="00C647AC">
      <w:pPr>
        <w:rPr>
          <w:b/>
        </w:rPr>
      </w:pPr>
    </w:p>
    <w:p w14:paraId="08A32A8B" w14:textId="77777777" w:rsidR="00C46993" w:rsidRDefault="00C46993" w:rsidP="00C647AC">
      <w:pPr>
        <w:rPr>
          <w:b/>
        </w:rPr>
      </w:pPr>
    </w:p>
    <w:p w14:paraId="68F8A335" w14:textId="77777777" w:rsidR="00E144BE" w:rsidRDefault="00E144BE" w:rsidP="002E2640">
      <w:pPr>
        <w:spacing w:line="276" w:lineRule="auto"/>
        <w:rPr>
          <w:b/>
        </w:rPr>
      </w:pPr>
      <w:r>
        <w:rPr>
          <w:b/>
        </w:rPr>
        <w:t>Greetings!</w:t>
      </w:r>
    </w:p>
    <w:p w14:paraId="212F5A4E" w14:textId="77777777" w:rsidR="00E144BE" w:rsidRDefault="00E144BE" w:rsidP="002E2640">
      <w:pPr>
        <w:spacing w:line="276" w:lineRule="auto"/>
        <w:rPr>
          <w:b/>
        </w:rPr>
      </w:pPr>
    </w:p>
    <w:p w14:paraId="7A7AFA8F" w14:textId="65BF3DBE" w:rsidR="002A3E2B" w:rsidRPr="00877793" w:rsidRDefault="00E144BE" w:rsidP="002E2640">
      <w:pPr>
        <w:spacing w:line="276" w:lineRule="auto"/>
      </w:pPr>
      <w:r>
        <w:rPr>
          <w:b/>
        </w:rPr>
        <w:t xml:space="preserve">This is a busy month!  Your team </w:t>
      </w:r>
      <w:r w:rsidR="002A3E2B">
        <w:rPr>
          <w:b/>
        </w:rPr>
        <w:t>should be c</w:t>
      </w:r>
      <w:r>
        <w:rPr>
          <w:b/>
        </w:rPr>
        <w:t xml:space="preserve">onducting ground testing </w:t>
      </w:r>
      <w:r w:rsidR="00DF6350">
        <w:rPr>
          <w:b/>
        </w:rPr>
        <w:t>and developing design concepts</w:t>
      </w:r>
      <w:r w:rsidR="002A3E2B">
        <w:rPr>
          <w:b/>
        </w:rPr>
        <w:t xml:space="preserve"> for the flight experiment.</w:t>
      </w:r>
      <w:r w:rsidR="00877793">
        <w:rPr>
          <w:b/>
        </w:rPr>
        <w:t xml:space="preserve"> </w:t>
      </w:r>
      <w:r w:rsidR="00877793">
        <w:t xml:space="preserve"> </w:t>
      </w:r>
      <w:r>
        <w:t xml:space="preserve"> It’s very important </w:t>
      </w:r>
      <w:r w:rsidR="00877793">
        <w:t xml:space="preserve">to write procedures </w:t>
      </w:r>
      <w:r w:rsidR="00DF6350">
        <w:t>for your incremental (subsystem) testing that should include data collection of your subsystems and specific ste</w:t>
      </w:r>
      <w:r w:rsidR="00DB7858">
        <w:t>p-by-step procedures for ea</w:t>
      </w:r>
      <w:r w:rsidR="00703916">
        <w:t xml:space="preserve">ch subsystem (e.g. engineering </w:t>
      </w:r>
      <w:r w:rsidR="00DB7858">
        <w:t xml:space="preserve">team is </w:t>
      </w:r>
      <w:r w:rsidR="00877793">
        <w:t>testing sensors)</w:t>
      </w:r>
      <w:r w:rsidR="00DF6350">
        <w:t>.</w:t>
      </w:r>
      <w:r w:rsidR="0029585B">
        <w:t xml:space="preserve"> </w:t>
      </w:r>
      <w:r w:rsidR="00EA4518">
        <w:t xml:space="preserve"> </w:t>
      </w:r>
      <w:r w:rsidR="0029585B" w:rsidRPr="00EA2FCA">
        <w:t>You</w:t>
      </w:r>
      <w:r w:rsidR="00BB77B4">
        <w:t xml:space="preserve">r team </w:t>
      </w:r>
      <w:r w:rsidR="0029585B">
        <w:t xml:space="preserve">should be developing: </w:t>
      </w:r>
      <w:r w:rsidR="00BB77B4">
        <w:t xml:space="preserve">1) design matrices to help you </w:t>
      </w:r>
      <w:r w:rsidR="00C81CFF">
        <w:t xml:space="preserve">brainstorm and </w:t>
      </w:r>
      <w:r w:rsidR="0029585B" w:rsidRPr="00EA2FCA">
        <w:t xml:space="preserve">determine solutions; 2) block diagrams of the designs that you are considering for your experiment; </w:t>
      </w:r>
      <w:r w:rsidR="0029585B">
        <w:t xml:space="preserve">and </w:t>
      </w:r>
      <w:r w:rsidR="0029585B" w:rsidRPr="00EA2FCA">
        <w:t xml:space="preserve">3) </w:t>
      </w:r>
      <w:r w:rsidR="0029585B">
        <w:t xml:space="preserve">preliminary </w:t>
      </w:r>
      <w:r w:rsidR="0029585B" w:rsidRPr="00EA2FCA">
        <w:t xml:space="preserve">list of materials.  </w:t>
      </w:r>
    </w:p>
    <w:p w14:paraId="2E968C6B" w14:textId="77777777" w:rsidR="002A3E2B" w:rsidRDefault="002A3E2B" w:rsidP="002E2640">
      <w:pPr>
        <w:spacing w:line="276" w:lineRule="auto"/>
        <w:rPr>
          <w:b/>
        </w:rPr>
      </w:pPr>
    </w:p>
    <w:p w14:paraId="3F5F9A77" w14:textId="237A40B5" w:rsidR="004924F6" w:rsidRPr="002A3E2B" w:rsidRDefault="002A3E2B" w:rsidP="002E2640">
      <w:pPr>
        <w:spacing w:line="276" w:lineRule="auto"/>
        <w:rPr>
          <w:b/>
        </w:rPr>
      </w:pPr>
      <w:r>
        <w:rPr>
          <w:b/>
        </w:rPr>
        <w:t xml:space="preserve">2. </w:t>
      </w:r>
      <w:r w:rsidR="00885D9A" w:rsidRPr="004924F6">
        <w:rPr>
          <w:b/>
        </w:rPr>
        <w:t>Everyone should be preparing for the Preliminary Design Review</w:t>
      </w:r>
      <w:r w:rsidR="001B3C34">
        <w:rPr>
          <w:b/>
        </w:rPr>
        <w:t xml:space="preserve"> (PDR) </w:t>
      </w:r>
      <w:r w:rsidR="00885D9A" w:rsidRPr="004924F6">
        <w:rPr>
          <w:b/>
        </w:rPr>
        <w:t>that will take place during the first week in November via a Zoom</w:t>
      </w:r>
      <w:r w:rsidR="00A9187E" w:rsidRPr="004924F6">
        <w:rPr>
          <w:b/>
        </w:rPr>
        <w:t xml:space="preserve"> Conference</w:t>
      </w:r>
      <w:r w:rsidR="00A9187E">
        <w:t>.  The purpose of this</w:t>
      </w:r>
      <w:r w:rsidR="00885D9A">
        <w:t xml:space="preserve"> Review is to share </w:t>
      </w:r>
      <w:r w:rsidR="00EA4518">
        <w:t>2-3</w:t>
      </w:r>
      <w:r w:rsidR="00703916">
        <w:t xml:space="preserve"> </w:t>
      </w:r>
      <w:r w:rsidR="00885D9A">
        <w:t>preliminary experiment designs wit</w:t>
      </w:r>
      <w:r w:rsidR="00A9187E">
        <w:t>h y</w:t>
      </w:r>
      <w:r w:rsidR="00703916">
        <w:t>our CASIS Operations</w:t>
      </w:r>
      <w:r w:rsidR="00EA4518">
        <w:t xml:space="preserve"> Manager and </w:t>
      </w:r>
      <w:r w:rsidR="00E144BE">
        <w:t>the Texas A&amp;M</w:t>
      </w:r>
      <w:r w:rsidR="00703916">
        <w:t xml:space="preserve"> </w:t>
      </w:r>
      <w:r w:rsidR="00885D9A">
        <w:t xml:space="preserve">and </w:t>
      </w:r>
      <w:proofErr w:type="spellStart"/>
      <w:r w:rsidR="00885D9A">
        <w:t>NanoRacks</w:t>
      </w:r>
      <w:proofErr w:type="spellEnd"/>
      <w:r w:rsidR="00885D9A">
        <w:t xml:space="preserve"> support team</w:t>
      </w:r>
      <w:r w:rsidR="00EA4518">
        <w:t>s</w:t>
      </w:r>
      <w:r w:rsidR="00885D9A">
        <w:t xml:space="preserve">. </w:t>
      </w:r>
      <w:r w:rsidR="00E144BE">
        <w:t>By</w:t>
      </w:r>
      <w:r w:rsidR="00A9187E">
        <w:t xml:space="preserve"> the end of the meeting, you should have a clear idea of what your fin</w:t>
      </w:r>
      <w:r w:rsidR="00B63C0B">
        <w:t xml:space="preserve">al prototype will be.  From that </w:t>
      </w:r>
      <w:r w:rsidR="00A9187E">
        <w:t>point forward, your team will strive to create, test and polish this final prototype in preparation for th</w:t>
      </w:r>
      <w:r w:rsidR="00B63C0B">
        <w:t xml:space="preserve">e Critical Design Review that will be held </w:t>
      </w:r>
      <w:r w:rsidR="00E144BE">
        <w:t>in the first week of</w:t>
      </w:r>
      <w:r w:rsidR="00A9187E">
        <w:t xml:space="preserve"> February.  </w:t>
      </w:r>
      <w:r w:rsidR="00A20015">
        <w:t xml:space="preserve">Remember, a pitfall in design is not documenting your changes. As you move forward on your design(s) and testing, </w:t>
      </w:r>
      <w:r w:rsidR="00EA4518">
        <w:t xml:space="preserve">any real time </w:t>
      </w:r>
      <w:r w:rsidR="00A20015">
        <w:t>changes must be documented in your engineering notebooks.</w:t>
      </w:r>
    </w:p>
    <w:p w14:paraId="72C6AC76" w14:textId="77777777" w:rsidR="004924F6" w:rsidRDefault="004924F6" w:rsidP="002E2640">
      <w:pPr>
        <w:spacing w:line="276" w:lineRule="auto"/>
      </w:pPr>
    </w:p>
    <w:p w14:paraId="793C2B75" w14:textId="6380376C" w:rsidR="002826AF" w:rsidRDefault="00881EC7" w:rsidP="002E2640">
      <w:pPr>
        <w:spacing w:line="276" w:lineRule="auto"/>
      </w:pPr>
      <w:r>
        <w:t xml:space="preserve">In preparation for the PDR, you may want to assign the task of creating </w:t>
      </w:r>
      <w:r w:rsidR="00885D9A">
        <w:t xml:space="preserve">a </w:t>
      </w:r>
      <w:r w:rsidRPr="00881EC7">
        <w:rPr>
          <w:b/>
        </w:rPr>
        <w:t>10</w:t>
      </w:r>
      <w:r>
        <w:t>-</w:t>
      </w:r>
      <w:r w:rsidR="00A9187E" w:rsidRPr="005328FD">
        <w:rPr>
          <w:b/>
        </w:rPr>
        <w:t>15</w:t>
      </w:r>
      <w:r>
        <w:rPr>
          <w:b/>
        </w:rPr>
        <w:t>-</w:t>
      </w:r>
      <w:r w:rsidR="00A9187E" w:rsidRPr="005328FD">
        <w:rPr>
          <w:b/>
        </w:rPr>
        <w:t xml:space="preserve">minute </w:t>
      </w:r>
      <w:r w:rsidR="00885D9A" w:rsidRPr="005328FD">
        <w:rPr>
          <w:b/>
        </w:rPr>
        <w:t>PowerPoint</w:t>
      </w:r>
      <w:r w:rsidR="00885D9A">
        <w:t xml:space="preserve"> </w:t>
      </w:r>
      <w:r w:rsidR="00885D9A" w:rsidRPr="005328FD">
        <w:rPr>
          <w:b/>
        </w:rPr>
        <w:t>presentation</w:t>
      </w:r>
      <w:r w:rsidR="00B80FB4">
        <w:t xml:space="preserve"> </w:t>
      </w:r>
      <w:r>
        <w:t xml:space="preserve">to the Communication team </w:t>
      </w:r>
      <w:r w:rsidR="00B80FB4">
        <w:t>his month.</w:t>
      </w:r>
      <w:r w:rsidR="00B63C0B">
        <w:t xml:space="preserve"> </w:t>
      </w:r>
      <w:r>
        <w:t xml:space="preserve"> Additionally, select 1-2 student leads to give the presentation at the PDR.  </w:t>
      </w:r>
      <w:r w:rsidR="002826AF">
        <w:t xml:space="preserve">They </w:t>
      </w:r>
      <w:r w:rsidR="00B63C0B">
        <w:t xml:space="preserve">should be prepared to talk about the progress </w:t>
      </w:r>
      <w:r w:rsidR="002826AF">
        <w:t xml:space="preserve">the team has made, and </w:t>
      </w:r>
      <w:r w:rsidR="00B63C0B">
        <w:t xml:space="preserve">any </w:t>
      </w:r>
      <w:r w:rsidR="002826AF">
        <w:t>questions</w:t>
      </w:r>
      <w:r w:rsidR="00C02515">
        <w:t xml:space="preserve"> or concerns</w:t>
      </w:r>
      <w:r w:rsidR="002826AF">
        <w:t xml:space="preserve"> they may have for CASIS, Texas A&amp;M and </w:t>
      </w:r>
      <w:proofErr w:type="spellStart"/>
      <w:r w:rsidR="002826AF">
        <w:t>NanoRacks</w:t>
      </w:r>
      <w:proofErr w:type="spellEnd"/>
      <w:r w:rsidR="002826AF">
        <w:t xml:space="preserve"> about designing their experiments.  </w:t>
      </w:r>
      <w:r w:rsidR="002E2640">
        <w:t>Much of the content for this</w:t>
      </w:r>
      <w:r w:rsidR="00B63C0B">
        <w:t xml:space="preserve"> presentation </w:t>
      </w:r>
      <w:r w:rsidR="002826AF">
        <w:t>should be</w:t>
      </w:r>
      <w:r w:rsidR="00B63C0B">
        <w:t xml:space="preserve"> pulled directly from your </w:t>
      </w:r>
      <w:r w:rsidR="002826AF">
        <w:t xml:space="preserve">team’s </w:t>
      </w:r>
      <w:r w:rsidR="00B63C0B">
        <w:t>webpage</w:t>
      </w:r>
      <w:r w:rsidR="002826AF">
        <w:t xml:space="preserve"> (if you’ve kept up with it!).</w:t>
      </w:r>
    </w:p>
    <w:p w14:paraId="795C310F" w14:textId="145C31D3" w:rsidR="002826AF" w:rsidRDefault="002E2640" w:rsidP="002E2640">
      <w:pPr>
        <w:spacing w:line="276" w:lineRule="auto"/>
      </w:pPr>
      <w:r>
        <w:t xml:space="preserve"> </w:t>
      </w:r>
    </w:p>
    <w:p w14:paraId="186E98E3" w14:textId="25C7FE03" w:rsidR="002826AF" w:rsidRDefault="002826AF" w:rsidP="002E2640">
      <w:pPr>
        <w:spacing w:line="276" w:lineRule="auto"/>
      </w:pPr>
      <w:r>
        <w:t>Your</w:t>
      </w:r>
      <w:r w:rsidR="00C02515">
        <w:t xml:space="preserve"> presentation should include </w:t>
      </w:r>
      <w:r>
        <w:t>the following items:</w:t>
      </w:r>
    </w:p>
    <w:p w14:paraId="58ADA0F0" w14:textId="77777777" w:rsidR="00F11C8C" w:rsidRDefault="00F11C8C" w:rsidP="002E2640">
      <w:pPr>
        <w:spacing w:line="276" w:lineRule="auto"/>
      </w:pPr>
    </w:p>
    <w:p w14:paraId="5286B04F" w14:textId="34EC85E7" w:rsidR="001654BA" w:rsidRPr="00C02515" w:rsidRDefault="00C02515" w:rsidP="00C02515">
      <w:pPr>
        <w:spacing w:line="276" w:lineRule="auto"/>
        <w:ind w:left="720"/>
        <w:rPr>
          <w:i/>
        </w:rPr>
      </w:pPr>
      <w:r w:rsidRPr="00C02515">
        <w:rPr>
          <w:b/>
          <w:i/>
        </w:rPr>
        <w:t>Slide 1</w:t>
      </w:r>
      <w:r>
        <w:rPr>
          <w:i/>
        </w:rPr>
        <w:t xml:space="preserve">:  </w:t>
      </w:r>
      <w:r w:rsidR="00AC5C79" w:rsidRPr="00C02515">
        <w:rPr>
          <w:i/>
        </w:rPr>
        <w:t xml:space="preserve">Project name, team </w:t>
      </w:r>
      <w:r w:rsidR="00265839" w:rsidRPr="00C02515">
        <w:rPr>
          <w:i/>
        </w:rPr>
        <w:t xml:space="preserve">name, </w:t>
      </w:r>
      <w:r w:rsidR="0038162B">
        <w:rPr>
          <w:i/>
        </w:rPr>
        <w:t>school</w:t>
      </w:r>
      <w:r w:rsidR="001B3C34">
        <w:rPr>
          <w:i/>
        </w:rPr>
        <w:t xml:space="preserve"> name</w:t>
      </w:r>
      <w:r w:rsidR="00265839" w:rsidRPr="00C02515">
        <w:rPr>
          <w:i/>
        </w:rPr>
        <w:t xml:space="preserve"> (include a </w:t>
      </w:r>
      <w:r w:rsidR="00B63C0B" w:rsidRPr="00C02515">
        <w:rPr>
          <w:i/>
        </w:rPr>
        <w:t>g</w:t>
      </w:r>
      <w:r w:rsidR="001654BA" w:rsidRPr="00C02515">
        <w:rPr>
          <w:i/>
        </w:rPr>
        <w:t>rou</w:t>
      </w:r>
      <w:r w:rsidR="00CD761F">
        <w:rPr>
          <w:i/>
        </w:rPr>
        <w:t>p photo – students</w:t>
      </w:r>
      <w:r w:rsidR="002826AF" w:rsidRPr="00C02515">
        <w:rPr>
          <w:i/>
        </w:rPr>
        <w:t>, educators,</w:t>
      </w:r>
      <w:r w:rsidR="001654BA" w:rsidRPr="00C02515">
        <w:rPr>
          <w:i/>
        </w:rPr>
        <w:t xml:space="preserve"> and </w:t>
      </w:r>
      <w:r w:rsidR="002826AF" w:rsidRPr="00C02515">
        <w:rPr>
          <w:i/>
        </w:rPr>
        <w:t>mentors</w:t>
      </w:r>
      <w:r w:rsidR="0050798B" w:rsidRPr="00C02515">
        <w:rPr>
          <w:i/>
        </w:rPr>
        <w:t>)</w:t>
      </w:r>
    </w:p>
    <w:p w14:paraId="071AA3DE" w14:textId="3D4953AC" w:rsidR="005328FD" w:rsidRPr="00C02515" w:rsidRDefault="00C02515" w:rsidP="00C02515">
      <w:pPr>
        <w:spacing w:line="276" w:lineRule="auto"/>
        <w:ind w:left="720"/>
        <w:rPr>
          <w:i/>
        </w:rPr>
      </w:pPr>
      <w:r w:rsidRPr="00C02515">
        <w:rPr>
          <w:b/>
          <w:i/>
        </w:rPr>
        <w:t>Slide 2</w:t>
      </w:r>
      <w:r>
        <w:rPr>
          <w:i/>
        </w:rPr>
        <w:t xml:space="preserve">:  </w:t>
      </w:r>
      <w:r w:rsidR="00A9187E" w:rsidRPr="00C02515">
        <w:rPr>
          <w:i/>
        </w:rPr>
        <w:t>Description</w:t>
      </w:r>
      <w:r w:rsidR="0020316E" w:rsidRPr="00C02515">
        <w:rPr>
          <w:i/>
        </w:rPr>
        <w:t xml:space="preserve"> </w:t>
      </w:r>
      <w:r w:rsidR="00A9187E" w:rsidRPr="00C02515">
        <w:rPr>
          <w:i/>
        </w:rPr>
        <w:t>a</w:t>
      </w:r>
      <w:r w:rsidR="005328FD" w:rsidRPr="00C02515">
        <w:rPr>
          <w:i/>
        </w:rPr>
        <w:t>nd h</w:t>
      </w:r>
      <w:r w:rsidR="00B63C0B" w:rsidRPr="00C02515">
        <w:rPr>
          <w:i/>
        </w:rPr>
        <w:t xml:space="preserve">ypothesis of your experiment </w:t>
      </w:r>
    </w:p>
    <w:p w14:paraId="0FCB58CF" w14:textId="08AA2576" w:rsidR="005328FD" w:rsidRPr="00C02515" w:rsidRDefault="00C02515" w:rsidP="00C02515">
      <w:pPr>
        <w:spacing w:line="276" w:lineRule="auto"/>
        <w:ind w:left="720"/>
        <w:rPr>
          <w:i/>
        </w:rPr>
      </w:pPr>
      <w:r w:rsidRPr="00C02515">
        <w:rPr>
          <w:b/>
          <w:i/>
        </w:rPr>
        <w:t>Slide 3 - 5</w:t>
      </w:r>
      <w:r>
        <w:rPr>
          <w:i/>
        </w:rPr>
        <w:t xml:space="preserve">:  </w:t>
      </w:r>
      <w:r w:rsidR="005328FD" w:rsidRPr="00C02515">
        <w:rPr>
          <w:i/>
        </w:rPr>
        <w:t>Photos of brainstorming notes, design matrices, mission patch</w:t>
      </w:r>
      <w:r w:rsidR="00C81CFF" w:rsidRPr="00C02515">
        <w:rPr>
          <w:i/>
        </w:rPr>
        <w:t xml:space="preserve"> (or </w:t>
      </w:r>
      <w:r w:rsidR="0050798B" w:rsidRPr="00C02515">
        <w:rPr>
          <w:i/>
        </w:rPr>
        <w:t xml:space="preserve">patch </w:t>
      </w:r>
      <w:r w:rsidR="00C81CFF" w:rsidRPr="00C02515">
        <w:rPr>
          <w:i/>
        </w:rPr>
        <w:t>design ideas)</w:t>
      </w:r>
    </w:p>
    <w:p w14:paraId="3FD09C71" w14:textId="00AE2515" w:rsidR="0020316E" w:rsidRPr="00C02515" w:rsidRDefault="00C02515" w:rsidP="00C02515">
      <w:pPr>
        <w:spacing w:line="276" w:lineRule="auto"/>
        <w:ind w:left="720"/>
        <w:rPr>
          <w:i/>
        </w:rPr>
      </w:pPr>
      <w:r w:rsidRPr="00C02515">
        <w:rPr>
          <w:b/>
          <w:i/>
        </w:rPr>
        <w:t>Slide 6</w:t>
      </w:r>
      <w:r>
        <w:rPr>
          <w:i/>
        </w:rPr>
        <w:t xml:space="preserve">:  </w:t>
      </w:r>
      <w:r w:rsidR="0020316E" w:rsidRPr="00C02515">
        <w:rPr>
          <w:i/>
        </w:rPr>
        <w:t>Project Management – description of the subsystems,</w:t>
      </w:r>
      <w:r w:rsidR="00877793" w:rsidRPr="00C02515">
        <w:rPr>
          <w:i/>
        </w:rPr>
        <w:t xml:space="preserve"> procedures for incremental testing</w:t>
      </w:r>
      <w:r w:rsidR="00AC5C79" w:rsidRPr="00C02515">
        <w:rPr>
          <w:i/>
        </w:rPr>
        <w:t>; sub-</w:t>
      </w:r>
      <w:r w:rsidR="0020316E" w:rsidRPr="00C02515">
        <w:rPr>
          <w:i/>
        </w:rPr>
        <w:t xml:space="preserve">team photos  </w:t>
      </w:r>
    </w:p>
    <w:p w14:paraId="25ADD04F" w14:textId="49201B7E" w:rsidR="001E258B" w:rsidRPr="00C02515" w:rsidRDefault="00C02515" w:rsidP="00C02515">
      <w:pPr>
        <w:spacing w:line="276" w:lineRule="auto"/>
        <w:ind w:left="720"/>
        <w:rPr>
          <w:i/>
        </w:rPr>
      </w:pPr>
      <w:r w:rsidRPr="00C02515">
        <w:rPr>
          <w:b/>
          <w:i/>
        </w:rPr>
        <w:lastRenderedPageBreak/>
        <w:t>Slide 7</w:t>
      </w:r>
      <w:r w:rsidR="00027791">
        <w:rPr>
          <w:b/>
          <w:i/>
        </w:rPr>
        <w:t>-8</w:t>
      </w:r>
      <w:r>
        <w:rPr>
          <w:i/>
        </w:rPr>
        <w:t xml:space="preserve">:  </w:t>
      </w:r>
      <w:r w:rsidR="0050798B" w:rsidRPr="00C02515">
        <w:rPr>
          <w:i/>
        </w:rPr>
        <w:t>Diagrams of 2-3</w:t>
      </w:r>
      <w:r w:rsidR="001E258B" w:rsidRPr="00C02515">
        <w:rPr>
          <w:i/>
        </w:rPr>
        <w:t xml:space="preserve"> concept</w:t>
      </w:r>
      <w:r w:rsidR="0050798B" w:rsidRPr="00C02515">
        <w:rPr>
          <w:i/>
        </w:rPr>
        <w:t>ual</w:t>
      </w:r>
      <w:r w:rsidR="001E258B" w:rsidRPr="00C02515">
        <w:rPr>
          <w:i/>
        </w:rPr>
        <w:t xml:space="preserve"> designs (can be sketches from engineering notebooks or computer drawings; If you have actual prototypes to share at the PDR, even better!</w:t>
      </w:r>
      <w:r w:rsidR="0050798B" w:rsidRPr="00C02515">
        <w:rPr>
          <w:i/>
        </w:rPr>
        <w:t>)</w:t>
      </w:r>
    </w:p>
    <w:p w14:paraId="68377DD4" w14:textId="6D4409B5" w:rsidR="00562AA8" w:rsidRPr="00C02515" w:rsidRDefault="00C02515" w:rsidP="00C02515">
      <w:pPr>
        <w:spacing w:line="276" w:lineRule="auto"/>
        <w:ind w:left="720"/>
        <w:rPr>
          <w:i/>
        </w:rPr>
      </w:pPr>
      <w:r w:rsidRPr="00C02515">
        <w:rPr>
          <w:b/>
          <w:i/>
        </w:rPr>
        <w:t xml:space="preserve">Slide </w:t>
      </w:r>
      <w:r w:rsidR="00027791">
        <w:rPr>
          <w:b/>
          <w:i/>
        </w:rPr>
        <w:t>9</w:t>
      </w:r>
      <w:r>
        <w:rPr>
          <w:i/>
        </w:rPr>
        <w:t xml:space="preserve">:  </w:t>
      </w:r>
      <w:r w:rsidR="00562AA8" w:rsidRPr="00C02515">
        <w:rPr>
          <w:i/>
        </w:rPr>
        <w:t>Conceptual Block Diagram</w:t>
      </w:r>
    </w:p>
    <w:p w14:paraId="33E31A96" w14:textId="264A00F7" w:rsidR="00562AA8" w:rsidRPr="00C02515" w:rsidRDefault="00C02515" w:rsidP="00C02515">
      <w:pPr>
        <w:spacing w:line="276" w:lineRule="auto"/>
        <w:ind w:left="720"/>
        <w:rPr>
          <w:i/>
        </w:rPr>
      </w:pPr>
      <w:r w:rsidRPr="00C02515">
        <w:rPr>
          <w:b/>
          <w:i/>
        </w:rPr>
        <w:t xml:space="preserve">Slide </w:t>
      </w:r>
      <w:r w:rsidR="00027791">
        <w:rPr>
          <w:b/>
          <w:i/>
        </w:rPr>
        <w:t>10</w:t>
      </w:r>
      <w:r>
        <w:rPr>
          <w:i/>
        </w:rPr>
        <w:t xml:space="preserve">:  </w:t>
      </w:r>
      <w:r w:rsidR="00562AA8" w:rsidRPr="00C02515">
        <w:rPr>
          <w:i/>
        </w:rPr>
        <w:t>Functional Diagram</w:t>
      </w:r>
      <w:r w:rsidR="001E258B" w:rsidRPr="00C02515">
        <w:rPr>
          <w:i/>
        </w:rPr>
        <w:t xml:space="preserve"> (</w:t>
      </w:r>
      <w:r w:rsidR="001E258B" w:rsidRPr="00C02515">
        <w:rPr>
          <w:b/>
          <w:i/>
        </w:rPr>
        <w:t xml:space="preserve">draft </w:t>
      </w:r>
      <w:r w:rsidR="008A3746" w:rsidRPr="00C02515">
        <w:rPr>
          <w:b/>
          <w:i/>
        </w:rPr>
        <w:t>version</w:t>
      </w:r>
      <w:r w:rsidR="008A3746" w:rsidRPr="00C02515">
        <w:rPr>
          <w:i/>
        </w:rPr>
        <w:t xml:space="preserve"> </w:t>
      </w:r>
      <w:r w:rsidR="0050798B" w:rsidRPr="00C02515">
        <w:rPr>
          <w:i/>
        </w:rPr>
        <w:t>is good at this point in time</w:t>
      </w:r>
      <w:r w:rsidR="001E258B" w:rsidRPr="00C02515">
        <w:rPr>
          <w:i/>
        </w:rPr>
        <w:t>)</w:t>
      </w:r>
    </w:p>
    <w:p w14:paraId="040ACF7E" w14:textId="10D54D81" w:rsidR="00562AA8" w:rsidRPr="00C02515" w:rsidRDefault="00C02515" w:rsidP="00C02515">
      <w:pPr>
        <w:spacing w:line="276" w:lineRule="auto"/>
        <w:ind w:left="720"/>
        <w:rPr>
          <w:i/>
        </w:rPr>
      </w:pPr>
      <w:r w:rsidRPr="00C02515">
        <w:rPr>
          <w:b/>
          <w:i/>
        </w:rPr>
        <w:t>Slide 1</w:t>
      </w:r>
      <w:r w:rsidR="00027791">
        <w:rPr>
          <w:b/>
          <w:i/>
        </w:rPr>
        <w:t>1</w:t>
      </w:r>
      <w:r>
        <w:rPr>
          <w:i/>
        </w:rPr>
        <w:t xml:space="preserve">:  </w:t>
      </w:r>
      <w:r w:rsidR="00562AA8" w:rsidRPr="00C02515">
        <w:rPr>
          <w:i/>
        </w:rPr>
        <w:t>Storyboard</w:t>
      </w:r>
      <w:r w:rsidR="001E258B" w:rsidRPr="00C02515">
        <w:rPr>
          <w:i/>
        </w:rPr>
        <w:t xml:space="preserve"> (</w:t>
      </w:r>
      <w:r w:rsidR="001E258B" w:rsidRPr="00C02515">
        <w:rPr>
          <w:b/>
          <w:i/>
        </w:rPr>
        <w:t>draft</w:t>
      </w:r>
      <w:r w:rsidR="001E258B" w:rsidRPr="00C02515">
        <w:rPr>
          <w:i/>
        </w:rPr>
        <w:t xml:space="preserve"> </w:t>
      </w:r>
      <w:r w:rsidR="008A3746" w:rsidRPr="00C02515">
        <w:rPr>
          <w:b/>
          <w:i/>
        </w:rPr>
        <w:t>version</w:t>
      </w:r>
      <w:r w:rsidR="008A3746" w:rsidRPr="00C02515">
        <w:rPr>
          <w:i/>
        </w:rPr>
        <w:t xml:space="preserve"> </w:t>
      </w:r>
      <w:r w:rsidR="001E258B" w:rsidRPr="00C02515">
        <w:rPr>
          <w:i/>
        </w:rPr>
        <w:t>of this one, too)</w:t>
      </w:r>
    </w:p>
    <w:p w14:paraId="124600EC" w14:textId="5D3C0F0A" w:rsidR="00885D9A" w:rsidRPr="00C02515" w:rsidRDefault="00C02515" w:rsidP="00C02515">
      <w:pPr>
        <w:spacing w:line="276" w:lineRule="auto"/>
        <w:ind w:left="720"/>
        <w:rPr>
          <w:i/>
        </w:rPr>
      </w:pPr>
      <w:r w:rsidRPr="00C02515">
        <w:rPr>
          <w:b/>
          <w:i/>
        </w:rPr>
        <w:t>Slide 1</w:t>
      </w:r>
      <w:r w:rsidR="00027791">
        <w:rPr>
          <w:b/>
          <w:i/>
        </w:rPr>
        <w:t>2</w:t>
      </w:r>
      <w:r>
        <w:rPr>
          <w:i/>
        </w:rPr>
        <w:t xml:space="preserve">:  </w:t>
      </w:r>
      <w:r w:rsidR="00885D9A" w:rsidRPr="00C02515">
        <w:rPr>
          <w:i/>
        </w:rPr>
        <w:t>Preliminary list of materials</w:t>
      </w:r>
      <w:r w:rsidR="002826AF" w:rsidRPr="00C02515">
        <w:rPr>
          <w:i/>
        </w:rPr>
        <w:t xml:space="preserve"> (</w:t>
      </w:r>
      <w:r w:rsidR="00B63C0B" w:rsidRPr="00C02515">
        <w:rPr>
          <w:i/>
        </w:rPr>
        <w:t xml:space="preserve">can be a photo </w:t>
      </w:r>
      <w:r w:rsidR="002826AF" w:rsidRPr="00C02515">
        <w:rPr>
          <w:i/>
        </w:rPr>
        <w:t xml:space="preserve">of the material list </w:t>
      </w:r>
      <w:r w:rsidR="00B63C0B" w:rsidRPr="00C02515">
        <w:rPr>
          <w:i/>
        </w:rPr>
        <w:t>taken from an engineering notebook</w:t>
      </w:r>
      <w:r w:rsidR="002826AF" w:rsidRPr="00C02515">
        <w:rPr>
          <w:i/>
        </w:rPr>
        <w:t>)</w:t>
      </w:r>
    </w:p>
    <w:p w14:paraId="5B853FA7" w14:textId="77777777" w:rsidR="00B63C0B" w:rsidRPr="00D34A12" w:rsidRDefault="00B63C0B" w:rsidP="002E2640">
      <w:pPr>
        <w:spacing w:line="276" w:lineRule="auto"/>
        <w:rPr>
          <w:i/>
        </w:rPr>
      </w:pPr>
    </w:p>
    <w:p w14:paraId="73B16402" w14:textId="02DE5412" w:rsidR="00450734" w:rsidRPr="00EA2FCA" w:rsidRDefault="004924F6" w:rsidP="00450734">
      <w:pPr>
        <w:spacing w:line="276" w:lineRule="auto"/>
      </w:pPr>
      <w:r>
        <w:rPr>
          <w:b/>
        </w:rPr>
        <w:t>2</w:t>
      </w:r>
      <w:r w:rsidR="00855607" w:rsidRPr="00C46993">
        <w:rPr>
          <w:b/>
        </w:rPr>
        <w:t xml:space="preserve">. </w:t>
      </w:r>
      <w:r w:rsidR="00450734" w:rsidRPr="00EA2FCA">
        <w:rPr>
          <w:b/>
        </w:rPr>
        <w:t xml:space="preserve">Submit t-shirt sizes of the </w:t>
      </w:r>
      <w:r w:rsidR="001B3C34">
        <w:rPr>
          <w:b/>
        </w:rPr>
        <w:t>youth</w:t>
      </w:r>
      <w:r w:rsidR="00450734" w:rsidRPr="00EA2FCA">
        <w:rPr>
          <w:b/>
        </w:rPr>
        <w:t xml:space="preserve">, educators, and mentors on your team. </w:t>
      </w:r>
      <w:r w:rsidR="0050798B">
        <w:t xml:space="preserve">CASIS will provide t-shirts for all members of the core team.  Please use the roster that was provided to you via email. </w:t>
      </w:r>
      <w:r w:rsidR="004A7F0F">
        <w:t xml:space="preserve">You should receive your t-shirts </w:t>
      </w:r>
      <w:r w:rsidR="0050798B">
        <w:t>sometime in November</w:t>
      </w:r>
      <w:r w:rsidR="004A7F0F">
        <w:t xml:space="preserve">. </w:t>
      </w:r>
    </w:p>
    <w:p w14:paraId="7E5E04B5" w14:textId="180ADC48" w:rsidR="00842FE4" w:rsidRPr="00C46993" w:rsidRDefault="00842FE4" w:rsidP="002E2640">
      <w:pPr>
        <w:spacing w:line="276" w:lineRule="auto"/>
      </w:pPr>
    </w:p>
    <w:p w14:paraId="79B2E00C" w14:textId="74724095" w:rsidR="00503AF7" w:rsidRDefault="001E46F6" w:rsidP="005328FD">
      <w:pPr>
        <w:spacing w:line="276" w:lineRule="auto"/>
      </w:pPr>
      <w:r>
        <w:rPr>
          <w:b/>
        </w:rPr>
        <w:t>3</w:t>
      </w:r>
      <w:r w:rsidR="003A5696" w:rsidRPr="00C46993">
        <w:rPr>
          <w:b/>
        </w:rPr>
        <w:t xml:space="preserve">. </w:t>
      </w:r>
      <w:r w:rsidR="001E4E9B" w:rsidRPr="00C46993">
        <w:rPr>
          <w:b/>
        </w:rPr>
        <w:t>Team W</w:t>
      </w:r>
      <w:r w:rsidR="00842FE4" w:rsidRPr="00C46993">
        <w:rPr>
          <w:b/>
        </w:rPr>
        <w:t>ebpage</w:t>
      </w:r>
      <w:r w:rsidR="00842FE4" w:rsidRPr="00C46993">
        <w:t xml:space="preserve"> –</w:t>
      </w:r>
      <w:r>
        <w:t xml:space="preserve"> Communications team should be </w:t>
      </w:r>
      <w:r w:rsidR="00562AA8">
        <w:t xml:space="preserve">uploading posts on a </w:t>
      </w:r>
      <w:r w:rsidR="00842FE4" w:rsidRPr="00C46993">
        <w:rPr>
          <w:b/>
        </w:rPr>
        <w:t>weekly</w:t>
      </w:r>
      <w:r w:rsidR="00842FE4" w:rsidRPr="00C46993">
        <w:t xml:space="preserve"> </w:t>
      </w:r>
      <w:r w:rsidR="00562AA8">
        <w:t xml:space="preserve">basis </w:t>
      </w:r>
      <w:r w:rsidR="001E4E9B" w:rsidRPr="00C46993">
        <w:t xml:space="preserve">during the school year </w:t>
      </w:r>
      <w:r w:rsidR="00644333" w:rsidRPr="00C46993">
        <w:t>that outlines</w:t>
      </w:r>
      <w:r w:rsidR="00842FE4" w:rsidRPr="00C46993">
        <w:t xml:space="preserve"> your team’s activ</w:t>
      </w:r>
      <w:r w:rsidR="000C5D7F" w:rsidRPr="00C46993">
        <w:t xml:space="preserve">ities and progress.  </w:t>
      </w:r>
    </w:p>
    <w:p w14:paraId="5B38AF21" w14:textId="77777777" w:rsidR="002E2640" w:rsidRDefault="002E2640" w:rsidP="002E2640">
      <w:pPr>
        <w:pStyle w:val="ListParagraph"/>
        <w:spacing w:line="276" w:lineRule="auto"/>
        <w:ind w:left="1080"/>
      </w:pPr>
    </w:p>
    <w:p w14:paraId="5D322618" w14:textId="2E2DAD0A" w:rsidR="002E2640" w:rsidRPr="00C46993" w:rsidRDefault="002E2640" w:rsidP="002E2640">
      <w:pPr>
        <w:spacing w:line="276" w:lineRule="auto"/>
      </w:pPr>
    </w:p>
    <w:sectPr w:rsidR="002E2640" w:rsidRPr="00C46993" w:rsidSect="005328FD">
      <w:pgSz w:w="12240" w:h="15840"/>
      <w:pgMar w:top="936" w:right="1152" w:bottom="936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C2572" w14:textId="77777777" w:rsidR="00B80FB4" w:rsidRDefault="00B80FB4" w:rsidP="00040E96">
      <w:r>
        <w:separator/>
      </w:r>
    </w:p>
  </w:endnote>
  <w:endnote w:type="continuationSeparator" w:id="0">
    <w:p w14:paraId="3815FAD3" w14:textId="77777777" w:rsidR="00B80FB4" w:rsidRDefault="00B80FB4" w:rsidP="0004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C47E5" w14:textId="77777777" w:rsidR="00B80FB4" w:rsidRDefault="00B80FB4" w:rsidP="00040E96">
      <w:r>
        <w:separator/>
      </w:r>
    </w:p>
  </w:footnote>
  <w:footnote w:type="continuationSeparator" w:id="0">
    <w:p w14:paraId="7E9BF89A" w14:textId="77777777" w:rsidR="00B80FB4" w:rsidRDefault="00B80FB4" w:rsidP="00040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8726F"/>
    <w:multiLevelType w:val="hybridMultilevel"/>
    <w:tmpl w:val="9902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14EBC"/>
    <w:multiLevelType w:val="hybridMultilevel"/>
    <w:tmpl w:val="835278A8"/>
    <w:lvl w:ilvl="0" w:tplc="4C8870FA">
      <w:start w:val="1"/>
      <w:numFmt w:val="bullet"/>
      <w:lvlText w:val="★"/>
      <w:lvlJc w:val="left"/>
      <w:pPr>
        <w:tabs>
          <w:tab w:val="num" w:pos="720"/>
        </w:tabs>
        <w:ind w:left="720" w:hanging="360"/>
      </w:pPr>
      <w:rPr>
        <w:rFonts w:ascii="Zapf Dingbats" w:hAnsi="Zapf Dingbats" w:hint="default"/>
      </w:rPr>
    </w:lvl>
    <w:lvl w:ilvl="1" w:tplc="C352A7AE" w:tentative="1">
      <w:start w:val="1"/>
      <w:numFmt w:val="bullet"/>
      <w:lvlText w:val="★"/>
      <w:lvlJc w:val="left"/>
      <w:pPr>
        <w:tabs>
          <w:tab w:val="num" w:pos="1440"/>
        </w:tabs>
        <w:ind w:left="1440" w:hanging="360"/>
      </w:pPr>
      <w:rPr>
        <w:rFonts w:ascii="Zapf Dingbats" w:hAnsi="Zapf Dingbats" w:hint="default"/>
      </w:rPr>
    </w:lvl>
    <w:lvl w:ilvl="2" w:tplc="4E7089F0" w:tentative="1">
      <w:start w:val="1"/>
      <w:numFmt w:val="bullet"/>
      <w:lvlText w:val="★"/>
      <w:lvlJc w:val="left"/>
      <w:pPr>
        <w:tabs>
          <w:tab w:val="num" w:pos="2160"/>
        </w:tabs>
        <w:ind w:left="2160" w:hanging="360"/>
      </w:pPr>
      <w:rPr>
        <w:rFonts w:ascii="Zapf Dingbats" w:hAnsi="Zapf Dingbats" w:hint="default"/>
      </w:rPr>
    </w:lvl>
    <w:lvl w:ilvl="3" w:tplc="458A4EE8" w:tentative="1">
      <w:start w:val="1"/>
      <w:numFmt w:val="bullet"/>
      <w:lvlText w:val="★"/>
      <w:lvlJc w:val="left"/>
      <w:pPr>
        <w:tabs>
          <w:tab w:val="num" w:pos="2880"/>
        </w:tabs>
        <w:ind w:left="2880" w:hanging="360"/>
      </w:pPr>
      <w:rPr>
        <w:rFonts w:ascii="Zapf Dingbats" w:hAnsi="Zapf Dingbats" w:hint="default"/>
      </w:rPr>
    </w:lvl>
    <w:lvl w:ilvl="4" w:tplc="949E05C0" w:tentative="1">
      <w:start w:val="1"/>
      <w:numFmt w:val="bullet"/>
      <w:lvlText w:val="★"/>
      <w:lvlJc w:val="left"/>
      <w:pPr>
        <w:tabs>
          <w:tab w:val="num" w:pos="3600"/>
        </w:tabs>
        <w:ind w:left="3600" w:hanging="360"/>
      </w:pPr>
      <w:rPr>
        <w:rFonts w:ascii="Zapf Dingbats" w:hAnsi="Zapf Dingbats" w:hint="default"/>
      </w:rPr>
    </w:lvl>
    <w:lvl w:ilvl="5" w:tplc="11DC8386" w:tentative="1">
      <w:start w:val="1"/>
      <w:numFmt w:val="bullet"/>
      <w:lvlText w:val="★"/>
      <w:lvlJc w:val="left"/>
      <w:pPr>
        <w:tabs>
          <w:tab w:val="num" w:pos="4320"/>
        </w:tabs>
        <w:ind w:left="4320" w:hanging="360"/>
      </w:pPr>
      <w:rPr>
        <w:rFonts w:ascii="Zapf Dingbats" w:hAnsi="Zapf Dingbats" w:hint="default"/>
      </w:rPr>
    </w:lvl>
    <w:lvl w:ilvl="6" w:tplc="2D5A5DB8" w:tentative="1">
      <w:start w:val="1"/>
      <w:numFmt w:val="bullet"/>
      <w:lvlText w:val="★"/>
      <w:lvlJc w:val="left"/>
      <w:pPr>
        <w:tabs>
          <w:tab w:val="num" w:pos="5040"/>
        </w:tabs>
        <w:ind w:left="5040" w:hanging="360"/>
      </w:pPr>
      <w:rPr>
        <w:rFonts w:ascii="Zapf Dingbats" w:hAnsi="Zapf Dingbats" w:hint="default"/>
      </w:rPr>
    </w:lvl>
    <w:lvl w:ilvl="7" w:tplc="F08263A4" w:tentative="1">
      <w:start w:val="1"/>
      <w:numFmt w:val="bullet"/>
      <w:lvlText w:val="★"/>
      <w:lvlJc w:val="left"/>
      <w:pPr>
        <w:tabs>
          <w:tab w:val="num" w:pos="5760"/>
        </w:tabs>
        <w:ind w:left="5760" w:hanging="360"/>
      </w:pPr>
      <w:rPr>
        <w:rFonts w:ascii="Zapf Dingbats" w:hAnsi="Zapf Dingbats" w:hint="default"/>
      </w:rPr>
    </w:lvl>
    <w:lvl w:ilvl="8" w:tplc="02967FF8" w:tentative="1">
      <w:start w:val="1"/>
      <w:numFmt w:val="bullet"/>
      <w:lvlText w:val="★"/>
      <w:lvlJc w:val="left"/>
      <w:pPr>
        <w:tabs>
          <w:tab w:val="num" w:pos="6480"/>
        </w:tabs>
        <w:ind w:left="6480" w:hanging="360"/>
      </w:pPr>
      <w:rPr>
        <w:rFonts w:ascii="Zapf Dingbats" w:hAnsi="Zapf Dingbats" w:hint="default"/>
      </w:rPr>
    </w:lvl>
  </w:abstractNum>
  <w:abstractNum w:abstractNumId="2">
    <w:nsid w:val="6A52254E"/>
    <w:multiLevelType w:val="hybridMultilevel"/>
    <w:tmpl w:val="D6D8D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704576"/>
    <w:multiLevelType w:val="hybridMultilevel"/>
    <w:tmpl w:val="E7A406AE"/>
    <w:lvl w:ilvl="0" w:tplc="7B0013CA">
      <w:start w:val="1"/>
      <w:numFmt w:val="bullet"/>
      <w:lvlText w:val="✓"/>
      <w:lvlJc w:val="left"/>
      <w:pPr>
        <w:tabs>
          <w:tab w:val="num" w:pos="720"/>
        </w:tabs>
        <w:ind w:left="720" w:hanging="360"/>
      </w:pPr>
      <w:rPr>
        <w:rFonts w:ascii="Zapf Dingbats" w:hAnsi="Zapf Dingbats" w:hint="default"/>
      </w:rPr>
    </w:lvl>
    <w:lvl w:ilvl="1" w:tplc="A6F8065C" w:tentative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rFonts w:ascii="Zapf Dingbats" w:hAnsi="Zapf Dingbats" w:hint="default"/>
      </w:rPr>
    </w:lvl>
    <w:lvl w:ilvl="2" w:tplc="44E44358" w:tentative="1">
      <w:start w:val="1"/>
      <w:numFmt w:val="bullet"/>
      <w:lvlText w:val="✓"/>
      <w:lvlJc w:val="left"/>
      <w:pPr>
        <w:tabs>
          <w:tab w:val="num" w:pos="2160"/>
        </w:tabs>
        <w:ind w:left="2160" w:hanging="360"/>
      </w:pPr>
      <w:rPr>
        <w:rFonts w:ascii="Zapf Dingbats" w:hAnsi="Zapf Dingbats" w:hint="default"/>
      </w:rPr>
    </w:lvl>
    <w:lvl w:ilvl="3" w:tplc="EC60D1A8" w:tentative="1">
      <w:start w:val="1"/>
      <w:numFmt w:val="bullet"/>
      <w:lvlText w:val="✓"/>
      <w:lvlJc w:val="left"/>
      <w:pPr>
        <w:tabs>
          <w:tab w:val="num" w:pos="2880"/>
        </w:tabs>
        <w:ind w:left="2880" w:hanging="360"/>
      </w:pPr>
      <w:rPr>
        <w:rFonts w:ascii="Zapf Dingbats" w:hAnsi="Zapf Dingbats" w:hint="default"/>
      </w:rPr>
    </w:lvl>
    <w:lvl w:ilvl="4" w:tplc="D8CA5D54" w:tentative="1">
      <w:start w:val="1"/>
      <w:numFmt w:val="bullet"/>
      <w:lvlText w:val="✓"/>
      <w:lvlJc w:val="left"/>
      <w:pPr>
        <w:tabs>
          <w:tab w:val="num" w:pos="3600"/>
        </w:tabs>
        <w:ind w:left="3600" w:hanging="360"/>
      </w:pPr>
      <w:rPr>
        <w:rFonts w:ascii="Zapf Dingbats" w:hAnsi="Zapf Dingbats" w:hint="default"/>
      </w:rPr>
    </w:lvl>
    <w:lvl w:ilvl="5" w:tplc="C55007BE" w:tentative="1">
      <w:start w:val="1"/>
      <w:numFmt w:val="bullet"/>
      <w:lvlText w:val="✓"/>
      <w:lvlJc w:val="left"/>
      <w:pPr>
        <w:tabs>
          <w:tab w:val="num" w:pos="4320"/>
        </w:tabs>
        <w:ind w:left="4320" w:hanging="360"/>
      </w:pPr>
      <w:rPr>
        <w:rFonts w:ascii="Zapf Dingbats" w:hAnsi="Zapf Dingbats" w:hint="default"/>
      </w:rPr>
    </w:lvl>
    <w:lvl w:ilvl="6" w:tplc="7E7E1E58" w:tentative="1">
      <w:start w:val="1"/>
      <w:numFmt w:val="bullet"/>
      <w:lvlText w:val="✓"/>
      <w:lvlJc w:val="left"/>
      <w:pPr>
        <w:tabs>
          <w:tab w:val="num" w:pos="5040"/>
        </w:tabs>
        <w:ind w:left="5040" w:hanging="360"/>
      </w:pPr>
      <w:rPr>
        <w:rFonts w:ascii="Zapf Dingbats" w:hAnsi="Zapf Dingbats" w:hint="default"/>
      </w:rPr>
    </w:lvl>
    <w:lvl w:ilvl="7" w:tplc="83E2EA06" w:tentative="1">
      <w:start w:val="1"/>
      <w:numFmt w:val="bullet"/>
      <w:lvlText w:val="✓"/>
      <w:lvlJc w:val="left"/>
      <w:pPr>
        <w:tabs>
          <w:tab w:val="num" w:pos="5760"/>
        </w:tabs>
        <w:ind w:left="5760" w:hanging="360"/>
      </w:pPr>
      <w:rPr>
        <w:rFonts w:ascii="Zapf Dingbats" w:hAnsi="Zapf Dingbats" w:hint="default"/>
      </w:rPr>
    </w:lvl>
    <w:lvl w:ilvl="8" w:tplc="7980A30C" w:tentative="1">
      <w:start w:val="1"/>
      <w:numFmt w:val="bullet"/>
      <w:lvlText w:val="✓"/>
      <w:lvlJc w:val="left"/>
      <w:pPr>
        <w:tabs>
          <w:tab w:val="num" w:pos="6480"/>
        </w:tabs>
        <w:ind w:left="6480" w:hanging="360"/>
      </w:pPr>
      <w:rPr>
        <w:rFonts w:ascii="Zapf Dingbats" w:hAnsi="Zapf Dingbat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AC"/>
    <w:rsid w:val="00027791"/>
    <w:rsid w:val="00040E96"/>
    <w:rsid w:val="00046C75"/>
    <w:rsid w:val="000C5D7F"/>
    <w:rsid w:val="000D1570"/>
    <w:rsid w:val="000F5853"/>
    <w:rsid w:val="001302CB"/>
    <w:rsid w:val="001654BA"/>
    <w:rsid w:val="001B3C34"/>
    <w:rsid w:val="001E258B"/>
    <w:rsid w:val="001E46F6"/>
    <w:rsid w:val="001E4E9B"/>
    <w:rsid w:val="001F1BDA"/>
    <w:rsid w:val="0020065E"/>
    <w:rsid w:val="0020316E"/>
    <w:rsid w:val="00235459"/>
    <w:rsid w:val="00265839"/>
    <w:rsid w:val="002826AF"/>
    <w:rsid w:val="002865E7"/>
    <w:rsid w:val="0029585B"/>
    <w:rsid w:val="002A3E2B"/>
    <w:rsid w:val="002E2640"/>
    <w:rsid w:val="0038162B"/>
    <w:rsid w:val="003A5696"/>
    <w:rsid w:val="003C36A1"/>
    <w:rsid w:val="00450557"/>
    <w:rsid w:val="00450734"/>
    <w:rsid w:val="00484ABD"/>
    <w:rsid w:val="004924F6"/>
    <w:rsid w:val="004A7F0F"/>
    <w:rsid w:val="00503AF7"/>
    <w:rsid w:val="0050798B"/>
    <w:rsid w:val="005135D6"/>
    <w:rsid w:val="005328FD"/>
    <w:rsid w:val="00562AA8"/>
    <w:rsid w:val="00644333"/>
    <w:rsid w:val="00685EB7"/>
    <w:rsid w:val="006B515A"/>
    <w:rsid w:val="00703916"/>
    <w:rsid w:val="00842FE4"/>
    <w:rsid w:val="00855607"/>
    <w:rsid w:val="00877793"/>
    <w:rsid w:val="00881EC7"/>
    <w:rsid w:val="00885D9A"/>
    <w:rsid w:val="008A3746"/>
    <w:rsid w:val="008E3043"/>
    <w:rsid w:val="00903A9E"/>
    <w:rsid w:val="009C3F5F"/>
    <w:rsid w:val="00A20015"/>
    <w:rsid w:val="00A90E0E"/>
    <w:rsid w:val="00A9187E"/>
    <w:rsid w:val="00AC5C79"/>
    <w:rsid w:val="00B32791"/>
    <w:rsid w:val="00B63C0B"/>
    <w:rsid w:val="00B71BD4"/>
    <w:rsid w:val="00B80FB4"/>
    <w:rsid w:val="00BB77B4"/>
    <w:rsid w:val="00C00BA5"/>
    <w:rsid w:val="00C02515"/>
    <w:rsid w:val="00C46993"/>
    <w:rsid w:val="00C647AC"/>
    <w:rsid w:val="00C81CFF"/>
    <w:rsid w:val="00CD5683"/>
    <w:rsid w:val="00CD761F"/>
    <w:rsid w:val="00D34A12"/>
    <w:rsid w:val="00DB7858"/>
    <w:rsid w:val="00DF6350"/>
    <w:rsid w:val="00E144BE"/>
    <w:rsid w:val="00E215FC"/>
    <w:rsid w:val="00E71C57"/>
    <w:rsid w:val="00EA4518"/>
    <w:rsid w:val="00EE5ECB"/>
    <w:rsid w:val="00EF460C"/>
    <w:rsid w:val="00F05F82"/>
    <w:rsid w:val="00F1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076B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E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0E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E96"/>
  </w:style>
  <w:style w:type="paragraph" w:styleId="Footer">
    <w:name w:val="footer"/>
    <w:basedOn w:val="Normal"/>
    <w:link w:val="FooterChar"/>
    <w:uiPriority w:val="99"/>
    <w:unhideWhenUsed/>
    <w:rsid w:val="00040E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E96"/>
  </w:style>
  <w:style w:type="paragraph" w:styleId="BalloonText">
    <w:name w:val="Balloon Text"/>
    <w:basedOn w:val="Normal"/>
    <w:link w:val="BalloonTextChar"/>
    <w:uiPriority w:val="99"/>
    <w:semiHidden/>
    <w:unhideWhenUsed/>
    <w:rsid w:val="00040E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9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E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0E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E96"/>
  </w:style>
  <w:style w:type="paragraph" w:styleId="Footer">
    <w:name w:val="footer"/>
    <w:basedOn w:val="Normal"/>
    <w:link w:val="FooterChar"/>
    <w:uiPriority w:val="99"/>
    <w:unhideWhenUsed/>
    <w:rsid w:val="00040E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E96"/>
  </w:style>
  <w:style w:type="paragraph" w:styleId="BalloonText">
    <w:name w:val="Balloon Text"/>
    <w:basedOn w:val="Normal"/>
    <w:link w:val="BalloonTextChar"/>
    <w:uiPriority w:val="99"/>
    <w:semiHidden/>
    <w:unhideWhenUsed/>
    <w:rsid w:val="00040E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9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76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6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10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5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03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7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2760</Characters>
  <Application>Microsoft Macintosh Word</Application>
  <DocSecurity>0</DocSecurity>
  <Lines>23</Lines>
  <Paragraphs>6</Paragraphs>
  <ScaleCrop>false</ScaleCrop>
  <Company>CASIS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Matthews</dc:creator>
  <cp:keywords/>
  <dc:description/>
  <cp:lastModifiedBy>Diane Matthews</cp:lastModifiedBy>
  <cp:revision>2</cp:revision>
  <cp:lastPrinted>2015-08-05T15:55:00Z</cp:lastPrinted>
  <dcterms:created xsi:type="dcterms:W3CDTF">2015-09-30T15:40:00Z</dcterms:created>
  <dcterms:modified xsi:type="dcterms:W3CDTF">2015-09-30T15:40:00Z</dcterms:modified>
</cp:coreProperties>
</file>